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196"/>
      </w:tblGrid>
      <w:tr w:rsidR="009C17A9" w14:paraId="478FF6B6" w14:textId="77777777">
        <w:trPr>
          <w:cantSplit/>
        </w:trPr>
        <w:tc>
          <w:tcPr>
            <w:tcW w:w="11887" w:type="dxa"/>
          </w:tcPr>
          <w:p w14:paraId="0E2BF62E" w14:textId="77777777" w:rsidR="009C17A9" w:rsidRDefault="004D5816">
            <w:pPr>
              <w:spacing w:before="60" w:after="60"/>
              <w:jc w:val="center"/>
            </w:pPr>
            <w:r>
              <w:t>Схема расположения земельных участков</w:t>
            </w:r>
          </w:p>
        </w:tc>
      </w:tr>
      <w:tr w:rsidR="009C17A9" w14:paraId="705B2DCB" w14:textId="77777777">
        <w:tc>
          <w:tcPr>
            <w:tcW w:w="11887" w:type="dxa"/>
            <w:tcBorders>
              <w:bottom w:val="nil"/>
            </w:tcBorders>
          </w:tcPr>
          <w:p w14:paraId="78F88033" w14:textId="0C18CA0D" w:rsidR="009C17A9" w:rsidRDefault="0033604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1AF5624" wp14:editId="3E4585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DABFE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sqX4kucBAAC/AwAADgAAAAAAAAAAAAAAAAAuAgAAZHJzL2Uyb0RvYy54bWxQSwECLQAU&#10;AAYACAAAACEAhluH1dgAAAAFAQAADwAAAAAAAAAAAAAAAABBBAAAZHJzL2Rvd25yZXYueG1sUEsF&#10;BgAAAAAEAAQA8wAAAEY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885A26" wp14:editId="366EA066">
                  <wp:extent cx="6477000" cy="6124575"/>
                  <wp:effectExtent l="0" t="0" r="0" b="0"/>
                  <wp:docPr id="1" name="8f2e797f-19c5-4fbd-8d4e-306439cdf96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2e797f-19c5-4fbd-8d4e-306439cdf96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7A9" w14:paraId="054F7F8C" w14:textId="77777777">
        <w:tc>
          <w:tcPr>
            <w:tcW w:w="11887" w:type="dxa"/>
            <w:tcBorders>
              <w:top w:val="nil"/>
            </w:tcBorders>
          </w:tcPr>
          <w:p w14:paraId="74F8BBF4" w14:textId="77777777" w:rsidR="009C17A9" w:rsidRDefault="004D5816">
            <w:pPr>
              <w:keepNext/>
              <w:keepLines/>
              <w:jc w:val="center"/>
            </w:pPr>
            <w:bookmarkStart w:id="0" w:name="MP_USM_PAGE"/>
            <w:r>
              <w:t xml:space="preserve"> </w:t>
            </w:r>
            <w:bookmarkEnd w:id="0"/>
          </w:p>
        </w:tc>
      </w:tr>
    </w:tbl>
    <w:p w14:paraId="55DCD3BB" w14:textId="77777777" w:rsidR="009C17A9" w:rsidRDefault="009C17A9">
      <w:pPr>
        <w:sectPr w:rsidR="009C17A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2105"/>
        <w:gridCol w:w="8091"/>
      </w:tblGrid>
      <w:tr w:rsidR="009C17A9" w14:paraId="6CB8A3E5" w14:textId="77777777">
        <w:trPr>
          <w:cantSplit/>
        </w:trPr>
        <w:tc>
          <w:tcPr>
            <w:tcW w:w="11887" w:type="dxa"/>
            <w:gridSpan w:val="2"/>
          </w:tcPr>
          <w:p w14:paraId="13B39DC7" w14:textId="77777777" w:rsidR="009C17A9" w:rsidRDefault="004D5816">
            <w:pPr>
              <w:spacing w:before="60" w:after="60"/>
              <w:jc w:val="center"/>
            </w:pPr>
            <w:bookmarkStart w:id="1" w:name="MP_USM_USL_PAGE"/>
            <w:r>
              <w:t>Условные обозначения</w:t>
            </w:r>
            <w:bookmarkEnd w:id="1"/>
          </w:p>
        </w:tc>
      </w:tr>
      <w:tr w:rsidR="009C17A9" w14:paraId="2FC146A2" w14:textId="77777777">
        <w:tc>
          <w:tcPr>
            <w:tcW w:w="1000" w:type="dxa"/>
          </w:tcPr>
          <w:p w14:paraId="027488C6" w14:textId="4C73EB70" w:rsidR="009C17A9" w:rsidRDefault="003360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2FF7510D" wp14:editId="0B2CB04B">
                  <wp:extent cx="542925" cy="285750"/>
                  <wp:effectExtent l="0" t="0" r="0" b="0"/>
                  <wp:docPr id="2" name="6b01bbb6-8bf8-4cae-ab8f-88423021e73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01bbb6-8bf8-4cae-ab8f-88423021e73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4BAFBBB7" w14:textId="77777777" w:rsidR="009C17A9" w:rsidRDefault="004D5816">
            <w:r>
              <w:t>Часть границы, местоположение которой определено при выполнении кадастровых работ</w:t>
            </w:r>
          </w:p>
        </w:tc>
      </w:tr>
      <w:tr w:rsidR="009C17A9" w14:paraId="397EB17A" w14:textId="77777777">
        <w:tc>
          <w:tcPr>
            <w:tcW w:w="1000" w:type="dxa"/>
          </w:tcPr>
          <w:p w14:paraId="24BF7597" w14:textId="04ECF459" w:rsidR="009C17A9" w:rsidRDefault="003360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3DED331E" wp14:editId="06339BCE">
                  <wp:extent cx="542925" cy="285750"/>
                  <wp:effectExtent l="0" t="0" r="0" b="0"/>
                  <wp:docPr id="3" name="d3d2192e-14f5-4330-93df-76a36db53ec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d2192e-14f5-4330-93df-76a36db53ec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600EF94C" w14:textId="77777777" w:rsidR="009C17A9" w:rsidRDefault="004D5816">
            <w:r>
              <w:t>Объект капитального строительства</w:t>
            </w:r>
          </w:p>
        </w:tc>
      </w:tr>
      <w:tr w:rsidR="009C17A9" w14:paraId="3EF97D36" w14:textId="77777777">
        <w:tc>
          <w:tcPr>
            <w:tcW w:w="1000" w:type="dxa"/>
          </w:tcPr>
          <w:p w14:paraId="4C6B5921" w14:textId="64EE9CB5" w:rsidR="009C17A9" w:rsidRDefault="003360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FCEE61B" wp14:editId="766A3E8D">
                  <wp:extent cx="542925" cy="285750"/>
                  <wp:effectExtent l="0" t="0" r="0" b="0"/>
                  <wp:docPr id="4" name="02d3fb17-713c-4103-88af-dc249ee25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d3fb17-713c-4103-88af-dc249ee251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4D472F96" w14:textId="77777777" w:rsidR="009C17A9" w:rsidRDefault="004D5816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9C17A9" w14:paraId="53E12378" w14:textId="77777777">
        <w:tc>
          <w:tcPr>
            <w:tcW w:w="1000" w:type="dxa"/>
          </w:tcPr>
          <w:p w14:paraId="044553CB" w14:textId="7D32D201" w:rsidR="009C17A9" w:rsidRDefault="003360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F5E7C57" wp14:editId="42D4EA71">
                  <wp:extent cx="542925" cy="285750"/>
                  <wp:effectExtent l="0" t="0" r="0" b="0"/>
                  <wp:docPr id="5" name="413cfbbb-703f-4a45-a046-5a18571818b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3cfbbb-703f-4a45-a046-5a18571818b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72AC37AF" w14:textId="77777777" w:rsidR="009C17A9" w:rsidRDefault="004D5816">
            <w:r>
              <w:t>Надписи кадастрового номера земельного участка</w:t>
            </w:r>
          </w:p>
        </w:tc>
      </w:tr>
      <w:tr w:rsidR="009C17A9" w14:paraId="44F75CCC" w14:textId="77777777">
        <w:tc>
          <w:tcPr>
            <w:tcW w:w="1000" w:type="dxa"/>
          </w:tcPr>
          <w:p w14:paraId="7F1A85D6" w14:textId="41F62B73" w:rsidR="009C17A9" w:rsidRDefault="003360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76D4E9F9" wp14:editId="116DF254">
                  <wp:extent cx="542925" cy="285750"/>
                  <wp:effectExtent l="0" t="0" r="0" b="0"/>
                  <wp:docPr id="6" name="9735cf1a-5d33-4a36-8bdd-891551d65b8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35cf1a-5d33-4a36-8bdd-891551d65b8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378D5B61" w14:textId="77777777" w:rsidR="009C17A9" w:rsidRDefault="004D5816">
            <w:r>
              <w:t>Граница охранной зоны</w:t>
            </w:r>
          </w:p>
        </w:tc>
      </w:tr>
      <w:tr w:rsidR="009C17A9" w14:paraId="4DF51C68" w14:textId="77777777">
        <w:tc>
          <w:tcPr>
            <w:tcW w:w="1000" w:type="dxa"/>
          </w:tcPr>
          <w:p w14:paraId="60AFDFAA" w14:textId="565F7B6E" w:rsidR="009C17A9" w:rsidRDefault="003360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6120E386" wp14:editId="75A858B1">
                  <wp:extent cx="1285875" cy="238125"/>
                  <wp:effectExtent l="0" t="0" r="0" b="0"/>
                  <wp:docPr id="7" name="4b187868-7afa-4d92-aea4-77027b1d902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187868-7afa-4d92-aea4-77027b1d902b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562469A1" w14:textId="77777777" w:rsidR="009C17A9" w:rsidRDefault="004D5816">
            <w:r>
              <w:t>Обозначение границы охранной зоны</w:t>
            </w:r>
          </w:p>
        </w:tc>
      </w:tr>
      <w:tr w:rsidR="009C17A9" w14:paraId="1E0C4056" w14:textId="77777777">
        <w:tc>
          <w:tcPr>
            <w:tcW w:w="1000" w:type="dxa"/>
          </w:tcPr>
          <w:p w14:paraId="4F4F903B" w14:textId="16A18021" w:rsidR="009C17A9" w:rsidRDefault="003360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5C58570" wp14:editId="71EC706A">
                  <wp:extent cx="542925" cy="285750"/>
                  <wp:effectExtent l="0" t="0" r="0" b="0"/>
                  <wp:docPr id="8" name="22b8ad2c-5333-48ff-b93d-65c369354a4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b8ad2c-5333-48ff-b93d-65c369354a4b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3A5D0817" w14:textId="77777777" w:rsidR="009C17A9" w:rsidRDefault="004D5816">
            <w:r>
              <w:t>Граница кадастрового квартала</w:t>
            </w:r>
          </w:p>
        </w:tc>
      </w:tr>
      <w:tr w:rsidR="009C17A9" w14:paraId="68B2116C" w14:textId="77777777">
        <w:tc>
          <w:tcPr>
            <w:tcW w:w="1000" w:type="dxa"/>
          </w:tcPr>
          <w:p w14:paraId="570CDEE2" w14:textId="5CC02B1B" w:rsidR="009C17A9" w:rsidRDefault="003360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59CF9E5" wp14:editId="70A7499E">
                  <wp:extent cx="695325" cy="266700"/>
                  <wp:effectExtent l="0" t="0" r="0" b="0"/>
                  <wp:docPr id="9" name="e6b1b155-8133-4cfb-a5e2-dfd17e0f74c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b1b155-8133-4cfb-a5e2-dfd17e0f74c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23CF746C" w14:textId="77777777" w:rsidR="009C17A9" w:rsidRDefault="004D5816">
            <w:r>
              <w:t>Обозначение кадастрового квартала</w:t>
            </w:r>
          </w:p>
        </w:tc>
      </w:tr>
    </w:tbl>
    <w:p w14:paraId="1253534C" w14:textId="77777777" w:rsidR="004D5816" w:rsidRDefault="004D5816"/>
    <w:sectPr w:rsidR="004D5816" w:rsidSect="009C17A9">
      <w:type w:val="continuous"/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7A9"/>
    <w:rsid w:val="00336042"/>
    <w:rsid w:val="004D5816"/>
    <w:rsid w:val="009C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49593"/>
  <w15:docId w15:val="{DBA2D5AF-EB80-487D-A1E5-A6B91264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1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405</Characters>
  <Application>Microsoft Office Word</Application>
  <DocSecurity>0</DocSecurity>
  <Lines>3</Lines>
  <Paragraphs>1</Paragraphs>
  <ScaleCrop>false</ScaleCrop>
  <Company>МИ-Сервис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2025-08-19T12:46:00Z</dcterms:created>
  <dcterms:modified xsi:type="dcterms:W3CDTF">2025-08-19T12:46:00Z</dcterms:modified>
</cp:coreProperties>
</file>